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1E1C0B" w:rsidRDefault="001E1C0B" w:rsidP="001E1C0B">
      <w:pPr>
        <w:pStyle w:val="Title"/>
        <w:rPr>
          <w:rFonts w:ascii="Arial" w:hAnsi="Arial" w:cs="Arial"/>
        </w:rPr>
      </w:pPr>
      <w:r w:rsidRPr="001E1C0B">
        <w:rPr>
          <w:rFonts w:ascii="Baamini" w:hAnsi="Baamini"/>
        </w:rPr>
        <w:t>vYk;G jir rk;ge;jg;gl;l Cdq;fs;</w:t>
      </w:r>
      <w:r>
        <w:rPr>
          <w:rFonts w:ascii="Baamini" w:hAnsi="Baamini"/>
        </w:rPr>
        <w:br/>
      </w:r>
      <w:r>
        <w:rPr>
          <w:rFonts w:ascii="Arial" w:hAnsi="Arial" w:cs="Arial"/>
        </w:rPr>
        <w:t>(Orthopaedic Disabilities)</w:t>
      </w:r>
    </w:p>
    <w:p w:rsidR="001E1C0B" w:rsidRPr="001E1C0B" w:rsidRDefault="001E1C0B" w:rsidP="001E1C0B">
      <w:pPr>
        <w:pStyle w:val="Title"/>
        <w:rPr>
          <w:rFonts w:ascii="Baamini" w:hAnsi="Baamini"/>
          <w:sz w:val="28"/>
          <w:szCs w:val="28"/>
        </w:rPr>
      </w:pP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  <w:r w:rsidRPr="00C8019D">
        <w:rPr>
          <w:rFonts w:ascii="Bamini" w:hAnsi="Bamini"/>
          <w:sz w:val="28"/>
          <w:szCs w:val="28"/>
        </w:rPr>
        <w:t xml:space="preserve">     Cdk; ,uz;L tifg;gLk; - gpwtpapNyNa Vw;gLk; Cdk;&gt; gpwe;j gpwF Vw;gLk; Cdk; gpwtpapNyNa Vw;gLk; Cdk;&gt; jha; fUTw;wpUf;Fk; NghJ kUj;Jt MNyhridapd;wp kUe;J khj;jpiu rhg;gpLtJ&gt; chpa jLg;G+rpfs; Nghl;Lf;nfhs;shjJ&gt; rj;jhd-Njitahd czT cl;Lnfhs;shjJ&gt; uj;j cwtpy; jpUkzk; nra;J nfhs;tJ Nghd;w ,d;Dk; gy fhuzq;fshy;&gt; Foe;ij gpwf;Fk; NghJk; Neha;tha;g;gLjy;&gt; tpgj;Jf;fs;&gt; gpurt Neu ftdf;FiwT&gt; mghafukhd tpisahl;Lf;fs;&gt; nfhLf;fg;gLk; cztpy; rj;J FiwT&gt; Nghd;w fhuzq;fshy; Foe;ij gpwe;j gpwFk; Cdq;fs; Vw;gLfpd;wd.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</w:p>
    <w:p w:rsidR="001E1C0B" w:rsidRPr="001E1C0B" w:rsidRDefault="001E1C0B" w:rsidP="001E1C0B">
      <w:pPr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1E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m. gpwtpapNyNa Vw;gLk; Cdq;fs;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</w:p>
    <w:p w:rsidR="001E1C0B" w:rsidRPr="001E1C0B" w:rsidRDefault="001E1C0B" w:rsidP="001E1C0B">
      <w:pPr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1E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1. jha; fHg;g Kw;wpUf;Fk;NghJ Neha;tha;gLjy;: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  <w:r w:rsidRPr="00C8019D">
        <w:rPr>
          <w:rFonts w:ascii="Bamini" w:hAnsi="Bamini"/>
          <w:sz w:val="28"/>
          <w:szCs w:val="28"/>
        </w:rPr>
        <w:t xml:space="preserve">     xUjha; fHg;gKw;wpUf;NghJ kpfTk; MNuhf;fpakhf ,Uf;f Ntz;baJ mtrpak;.  Cs hPjpahfTk;&gt; cly; hPjpahfTk; mts; jd;id jahhpj;j gpwNf fUjhpf;f Ntz;Lk;.  mg;NghJjhd; xU jha; jd; tapw;wpy; tsUk; Foe;ijf;F Njitahd </w:t>
      </w:r>
      <w:r w:rsidRPr="00C8019D">
        <w:rPr>
          <w:sz w:val="28"/>
          <w:szCs w:val="28"/>
        </w:rPr>
        <w:t xml:space="preserve">nourishment. </w:t>
      </w:r>
      <w:r w:rsidRPr="00C8019D">
        <w:rPr>
          <w:rFonts w:ascii="Bamini" w:hAnsi="Bamini"/>
          <w:sz w:val="28"/>
          <w:szCs w:val="28"/>
        </w:rPr>
        <w:t xml:space="preserve">nfhLf;f KbAk;.  ,JNt xU Foe;ij MNuhf;fpakhf fUtpy; tsu cjTfpwJ.  fUtpy; tsUk; Foe;ijf;F Njitahd </w:t>
      </w:r>
      <w:r w:rsidRPr="00C8019D">
        <w:rPr>
          <w:sz w:val="28"/>
          <w:szCs w:val="28"/>
        </w:rPr>
        <w:t xml:space="preserve">nourishment </w:t>
      </w:r>
      <w:r w:rsidRPr="00C8019D">
        <w:rPr>
          <w:rFonts w:ascii="Bamini" w:hAnsi="Bamini"/>
          <w:sz w:val="28"/>
          <w:szCs w:val="28"/>
        </w:rPr>
        <w:t>I xU jha; nfhLf;fhtpl;lhy;&gt; mJNt fUtpy; tsUk; Foe;ijia cshPjpahf ghjpj;JtpLk;.  ,jdhy; fUtpy; tsUk; Foe;ij cly;hPjpahd ghjpg;Gfis</w:t>
      </w:r>
      <w:r w:rsidRPr="00C8019D">
        <w:rPr>
          <w:sz w:val="28"/>
          <w:szCs w:val="28"/>
        </w:rPr>
        <w:t>/</w:t>
      </w:r>
      <w:r w:rsidRPr="00C8019D">
        <w:rPr>
          <w:rFonts w:ascii="Bamini" w:hAnsi="Bamini"/>
          <w:sz w:val="28"/>
          <w:szCs w:val="28"/>
        </w:rPr>
        <w:t>,og;Gfis</w:t>
      </w:r>
      <w:r w:rsidRPr="00C8019D">
        <w:rPr>
          <w:sz w:val="28"/>
          <w:szCs w:val="28"/>
        </w:rPr>
        <w:t xml:space="preserve">/ </w:t>
      </w:r>
      <w:r w:rsidRPr="00C8019D">
        <w:rPr>
          <w:rFonts w:ascii="Bamini" w:hAnsi="Bamini"/>
          <w:sz w:val="28"/>
          <w:szCs w:val="28"/>
        </w:rPr>
        <w:t>Cdq;fis milAk;.  vdNt xU fU Foe;ijahf tsu Kjypy; jha; gpd;G rKjhaj;jpdhpd; gq;F Muk;gfhyj;jpNyNa ,d;wpaikahjjhfpwJ.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  <w:r w:rsidRPr="00C8019D">
        <w:rPr>
          <w:rFonts w:ascii="Bamini" w:hAnsi="Bamini"/>
          <w:sz w:val="28"/>
          <w:szCs w:val="28"/>
        </w:rPr>
        <w:t xml:space="preserve">     jha; fUTw;wpUf;Fk;NghJ&gt; jha;f;F Vw;gLk; Neha;fs;&gt; jhapd; tapw;wpy; fUthf ,Uf;Fk; Foe;ijia ghjpf;f tha;g;G ,Uf;fpwJ.  VdNt&gt; jha; fUTw;wpUf;Fk;NghJ  mts; ve;jtpjkhd Neha;fshYk; ghjpf;fg;glhky; ghHj;Jf;nfhs;s Ntz;baJ mtrpak; kQ;rs; fhkhiy&gt; ilgha;L&gt; fhrNeha; Nghd;w Neha;fshy; xU jha; ghjpf;fg;gLk;NghJ jhapd; tapw;wpypUf;Fk; Foe;ijAk; ghjpf;fg;gLfpwJ.  ,t;thW Nehapdhy; ghjpf;fg;gLk; fUTw;w jha;khHfs; jq;fs; tapw;wpypUf;Fk; Foe;ijCdkhf gpwg;gij jtpHg;gjw;fhf chpa kUj;Jt MNyhridfs; ngw Ntz;Lk;.  mt;thW kUj;Jt MNyhrid ngwtpy;iynadpy;&gt; gpwf;Fk; Foe;ijfs;&gt; CdKw;w Foe;ijfshf gpwf;f mjpf tha;g;gpUf;fpwJ.</w:t>
      </w:r>
    </w:p>
    <w:p w:rsidR="001E1C0B" w:rsidRPr="00C8019D" w:rsidRDefault="001E1C0B" w:rsidP="001E1C0B">
      <w:pPr>
        <w:jc w:val="both"/>
        <w:rPr>
          <w:rFonts w:ascii="Bamini" w:hAnsi="Bamini"/>
          <w:b/>
          <w:sz w:val="28"/>
          <w:szCs w:val="28"/>
          <w:u w:val="single"/>
        </w:rPr>
      </w:pPr>
    </w:p>
    <w:p w:rsidR="001E1C0B" w:rsidRPr="001E1C0B" w:rsidRDefault="001E1C0B" w:rsidP="001E1C0B">
      <w:pPr>
        <w:jc w:val="both"/>
        <w:rPr>
          <w:rFonts w:ascii="Bamini" w:hAnsi="Bamini"/>
          <w:color w:val="548DD4" w:themeColor="text2" w:themeTint="99"/>
          <w:sz w:val="28"/>
          <w:szCs w:val="28"/>
        </w:rPr>
      </w:pPr>
      <w:r w:rsidRPr="001E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lastRenderedPageBreak/>
        <w:t>2. cztpy; Nghjpa rj;J ,d;ik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  <w:r w:rsidRPr="00C8019D">
        <w:rPr>
          <w:rFonts w:ascii="Bamini" w:hAnsi="Bamini"/>
          <w:sz w:val="28"/>
          <w:szCs w:val="28"/>
        </w:rPr>
        <w:t xml:space="preserve">     jha; fUTw;wpUf;Fk; NghJ&gt; kpfTk; rj;jhd czT tiffis cl;nfhs;s Ntz;Lk;&gt; NkYk;&gt; Rj;jkhd czT&gt; ePH cz;z Ntz;Lk; cilfisAk; Rw;Wg;Gwj;jijAk; J}a;ikahf itj;Jf; nfhs;s Ntz;Lk; cztpy; gr;ir fha;fwpfs;&gt; ghy; Kl;il&gt; ,iwr;rp&gt; gUg;G tiffs; Nghd;wit mlq;fpa rkr;rPH czit fUTw;w jha; NrHj;Jf; nfhs;s Ntz;baJ mtrpak; xU jhapd; fHg;g fhyj;jpy;rj;jhd czT cz;zhjJk;&gt; Rj;jkhd Rw;Wg;Gwj;ij guhkhpf;fhjJk; jd; fUtpy; tsUk; rpRtpd; tsHr;rpia ghjpf;Fk;.  ,jdhy;&gt; gpwf;Fk; Foe;ijfs; vil FiwthfTk;&gt; Neha;tha;g;gl;l Foe;ijfshfTk; gpwf;f tha;g;G cs;sJ vil Fiwthf gpwf;Fk; Foe;ijfSf;F %is tshr;rp Fiw Vw;gl mjpf tha;g;Gfs; cs;sd fhg;g fhyj;jpy; Kjy;ehd;F khjj;jpy;jhd; Foe;ijapd; cly; cWg;Gfs; rPuhf tsHr;rpaile;J tUk;.  ,e;j fhyfl;lj;jpy; jhd; fUTw;w jha;f;F mjpf Cl;lr;rj;J jha;f;Fk; fUtpypUf;Fk; Foe;ijf;Fk; Njitg;gLfpwJ.  ,e;j Ntisapy; rj;jhd czT fpilf;fhj</w:t>
      </w:r>
      <w:r w:rsidRPr="00C8019D">
        <w:rPr>
          <w:sz w:val="28"/>
          <w:szCs w:val="28"/>
        </w:rPr>
        <w:t>/</w:t>
      </w:r>
      <w:r w:rsidRPr="00C8019D">
        <w:rPr>
          <w:rFonts w:ascii="Bamini" w:hAnsi="Bamini"/>
          <w:sz w:val="28"/>
          <w:szCs w:val="28"/>
        </w:rPr>
        <w:t>cl;nfhs;shj jha;f;F gpwf;Fk; Foe;ijfs; Cdkhf gpwf;f tha;g;Gfs; cs;sd.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</w:p>
    <w:p w:rsidR="001E1C0B" w:rsidRPr="001E1C0B" w:rsidRDefault="001E1C0B" w:rsidP="001E1C0B">
      <w:pPr>
        <w:jc w:val="both"/>
        <w:rPr>
          <w:rFonts w:ascii="Bamini" w:hAnsi="Bamini"/>
          <w:color w:val="548DD4" w:themeColor="text2" w:themeTint="99"/>
          <w:sz w:val="28"/>
          <w:szCs w:val="28"/>
        </w:rPr>
      </w:pPr>
      <w:r w:rsidRPr="001E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3. uj;j cwtpy; jpUkzk; nra;jy</w:t>
      </w:r>
      <w:r w:rsidRPr="001E1C0B">
        <w:rPr>
          <w:rFonts w:ascii="Bamini" w:hAnsi="Bamini"/>
          <w:color w:val="548DD4" w:themeColor="text2" w:themeTint="99"/>
          <w:sz w:val="28"/>
          <w:szCs w:val="28"/>
        </w:rPr>
        <w:t>;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  <w:r w:rsidRPr="00C8019D">
        <w:rPr>
          <w:rFonts w:ascii="Bamini" w:hAnsi="Bamini"/>
          <w:sz w:val="28"/>
          <w:szCs w:val="28"/>
        </w:rPr>
        <w:t xml:space="preserve">     uj;j cwtpy; (mf;fhs; kfis&gt; mj;ij kfid&gt; khkd; kfis) jpUkzk; nra;J nfhs;tjhy;&gt; gpwf;Fk; Foe;ijfs; Cdkhf gpwf;f tha;g;G cs;sJ.  %is tsHr;rp Fiw&gt; gpsTgl;l cjL&gt; gpsTgl;l if&gt; fhy; tpuy;fs;&gt; Nfhzy; ghjk;&gt; if fhy;fspy; tpuy;fs; mjpfkhf ,Uj;jy;&gt; Fiwthf ,Uj;jy;&gt; tpuy;fs; ,y;yhky; ,Uj;jy;&gt; gpwf;Fk; NghNj ,jaj;jpy; Xl;il&gt; gpwf;Fk; NghNj Njhy; tpahjpfNshL gpwj;jy; Nghd;wit nrhe;jj;jpy; jpUkzk; nra;J nfhz;l ngw;NwhHf;F gpwf;Fk; Foe;ijfSf;F gpwtpapNyNa Vw;gLk; Czq;fspy; rpy ,j;jifa ngw;NwhHf;F gpwf;Fk; Foe;ijfs; midj;Jk; fl;lhakhf Nkw;$wpa CdKw;w Foe;ijfshf gpwf;f Ntz;Lk; vd;W ,y;iy </w:t>
      </w:r>
      <w:r w:rsidRPr="00C8019D">
        <w:rPr>
          <w:sz w:val="28"/>
          <w:szCs w:val="28"/>
        </w:rPr>
        <w:t xml:space="preserve">(see disabilities due to unknown reasons) </w:t>
      </w:r>
      <w:r w:rsidRPr="00C8019D">
        <w:rPr>
          <w:rFonts w:ascii="Bamini" w:hAnsi="Bamini"/>
          <w:sz w:val="28"/>
          <w:szCs w:val="28"/>
        </w:rPr>
        <w:t xml:space="preserve">rpy Ntisfspy; rhjhuz Foe;ijfshf gpwf;ff;$ba tha;g;Gfs; cs;sd. 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</w:p>
    <w:p w:rsidR="001E1C0B" w:rsidRPr="001E1C0B" w:rsidRDefault="001E1C0B" w:rsidP="001E1C0B">
      <w:pPr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1E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4. uj;j tif NtWgLjy;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  <w:r w:rsidRPr="00C8019D">
        <w:rPr>
          <w:rFonts w:ascii="Bamini" w:hAnsi="Bamini"/>
          <w:sz w:val="28"/>
          <w:szCs w:val="28"/>
        </w:rPr>
        <w:t xml:space="preserve">      jha; je;ij Mfpa ,Uthpd;  clypy; cs;s ,uj;jpq;fspd; tiffs; NtWgLtjhy; rpy Ntisfspy; xt;thik Vw;gLfpwJ ,jdhYk; ,j;jifa ngw;NwhHf;F gpwf;Fk; Foe;ijfs; CdKw;w Foe;ijfshf gpwf;f tha;g;G cs;sJ.  jpUkzj;jpw;F Kd; fk;A+l;lH %yk; [hjf gyd;fis fzpj;J jpUkzj;ij epr;raf;Fk; ehk; jpUkzj;jpw;F Kd; tujl;rizia Kiwahf Ngrp njspTgLj;jp nfhs;Sk; ehk; jpUkzj;jpw;F gpwF gpwf;Fk; Foe;ijfs; Cdk; ,y;yhj Foe;ijfshf gpwg;gjw;F Ntz;b Nkw;$wpa uj;j tif NtWghL cs;sjh? vd;gij Nrhjpj;J ghHj;J nfhs;tJ ey;yJ.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</w:p>
    <w:p w:rsidR="001E1C0B" w:rsidRPr="001E1C0B" w:rsidRDefault="001E1C0B" w:rsidP="001E1C0B">
      <w:pPr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1E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5. rhpahd kUj;Jt MNyhridapd;wp fUf;fiyg;G nra;jy;</w:t>
      </w:r>
    </w:p>
    <w:p w:rsidR="001E1C0B" w:rsidRPr="00C8019D" w:rsidRDefault="001E1C0B" w:rsidP="001E1C0B">
      <w:pPr>
        <w:jc w:val="both"/>
        <w:rPr>
          <w:rFonts w:ascii="Bamini" w:hAnsi="Bamini"/>
          <w:sz w:val="28"/>
          <w:szCs w:val="28"/>
        </w:rPr>
      </w:pPr>
      <w:r w:rsidRPr="00C8019D">
        <w:rPr>
          <w:rFonts w:ascii="Bamini" w:hAnsi="Bamini"/>
          <w:sz w:val="28"/>
          <w:szCs w:val="28"/>
        </w:rPr>
        <w:t xml:space="preserve">      ekJ rKjhaj;jpy; kUj;Jthpd; MNyhridapd;wp rpfpl;ir nra;J nfhs;tJ xU fyhr;rhuk; ( </w:t>
      </w:r>
      <w:r w:rsidRPr="00C8019D">
        <w:rPr>
          <w:sz w:val="28"/>
          <w:szCs w:val="28"/>
        </w:rPr>
        <w:t xml:space="preserve">Fashion) </w:t>
      </w:r>
      <w:r w:rsidRPr="00C8019D">
        <w:rPr>
          <w:rFonts w:ascii="Bamini" w:hAnsi="Bamini"/>
          <w:sz w:val="28"/>
          <w:szCs w:val="28"/>
        </w:rPr>
        <w:t xml:space="preserve">Mfp tUfpwJ.  fUTw;w xU jha; jd; tapw;wpy; tsUk; fU </w:t>
      </w:r>
      <w:r w:rsidRPr="00C8019D">
        <w:rPr>
          <w:sz w:val="28"/>
          <w:szCs w:val="28"/>
        </w:rPr>
        <w:t xml:space="preserve">/ </w:t>
      </w:r>
      <w:r w:rsidRPr="00C8019D">
        <w:rPr>
          <w:rFonts w:ascii="Bamini" w:hAnsi="Bamini"/>
          <w:sz w:val="28"/>
          <w:szCs w:val="28"/>
        </w:rPr>
        <w:t>Foe;ij Njitapy;iy vd;W czUk; NghJ kUj;Jthpd; MNyhridAld; jhd; fUfiyg;G nra;J nfhs;s Ntz;Lk; rhjhuzkhf kUj;JtHfs; rpfpl;ir mspf;Fk; NghJ Neha;tha;g;gl;lthpd; cly; epiyia fUj;jpy; nfhz;L mtUila cly; epiyf;F Vw;w rf;jp cila kUe;J khj;jpiufis ghpe;Jiug;ghH ,J kpfTk; mtrpakhd xd;whFk;.  mJ Nghy fUfiyg;G nra;Ak; NghJ kUj;JtH fUTw;w ngz;zpd; cly; epiyia Nrhjid nra;J Kjypy; fU fiyg;G nra;a ,aYkh vd;gjid&gt; fUTw;w ngz;zpd; cly; epiyia fUj;jpy; nfhz;L KbT nra;thH. mjd; gpd;dNu fUfiyg;G nra;a ghpe;Jiug;ghH ,j;jifa Nrhjidfs; nra;J cly; epiyf;F Vw;w Kiwfspy; fUfiyg;G nra;atpl;lhy; gy Ntisfspy; fUTw;w ngz;zpd; capUf;Nf Mgj;jhf tpisAk; rpy ntisfspy; mJ Koik ngwhj fUfiyg;ghf KbAk; ,j;jifa Koikngwhj fUfiyg;G nra;J nfhz;l gpwF gpwf;Fk; Foe;ijfs; CdKw;w Foe;ijfshf gpwf;fpd;wd.  ek; ehl;by;</w:t>
      </w:r>
      <w:r w:rsidRPr="00C8019D">
        <w:rPr>
          <w:rFonts w:ascii="Bamini" w:hAnsi="Bamini"/>
          <w:b/>
          <w:sz w:val="28"/>
          <w:szCs w:val="28"/>
          <w:u w:val="single"/>
        </w:rPr>
        <w:t xml:space="preserve"> </w:t>
      </w:r>
      <w:r w:rsidRPr="00C8019D">
        <w:rPr>
          <w:rFonts w:ascii="Bamini" w:hAnsi="Bamini"/>
          <w:sz w:val="28"/>
          <w:szCs w:val="28"/>
        </w:rPr>
        <w:t xml:space="preserve">gy fUfiyg;Gfs; gapw;rp ngw Rfhjhukw;w Kiwfspy;   elj;jg;gLfpd;wd ,jd; tpisthfTk; KOik ngwhj fU fiyg;gpdhy; CdKw;w Foe;ijfs; mq;ftPdkhf gpwj;jy;&gt; Fs;skhf gpwj;jy;&gt; %istsHr;rp Fiw Nghd;wit ,j;jifa Cdq;fspy; rpy. </w:t>
      </w:r>
    </w:p>
    <w:p w:rsidR="001E1C0B" w:rsidRDefault="001E1C0B" w:rsidP="001E1C0B">
      <w:pPr>
        <w:jc w:val="both"/>
        <w:rPr>
          <w:rFonts w:ascii="Bamini" w:hAnsi="Bamini"/>
          <w:b/>
          <w:sz w:val="28"/>
          <w:szCs w:val="28"/>
        </w:rPr>
      </w:pPr>
    </w:p>
    <w:p w:rsidR="001E1C0B" w:rsidRDefault="001E1C0B" w:rsidP="001E1C0B">
      <w:pPr>
        <w:jc w:val="both"/>
        <w:rPr>
          <w:rFonts w:ascii="Bamini" w:hAnsi="Bamini"/>
          <w:sz w:val="28"/>
          <w:szCs w:val="28"/>
        </w:rPr>
      </w:pPr>
    </w:p>
    <w:sectPr w:rsidR="001E1C0B" w:rsidSect="00131F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7B" w:rsidRDefault="005F527B" w:rsidP="000B4D1D">
      <w:r>
        <w:separator/>
      </w:r>
    </w:p>
  </w:endnote>
  <w:endnote w:type="continuationSeparator" w:id="0">
    <w:p w:rsidR="005F527B" w:rsidRDefault="005F527B" w:rsidP="000B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1D" w:rsidRDefault="000B4D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B4D1D">
      <w:rPr>
        <w:sz w:val="28"/>
        <w:szCs w:val="28"/>
      </w:rPr>
      <w:t>KARD,</w:t>
    </w:r>
    <w:r>
      <w:t xml:space="preserve"> </w:t>
    </w:r>
    <w:r>
      <w:br/>
      <w:t xml:space="preserve">Thirupathisaram &amp; P.o., </w:t>
    </w:r>
    <w:r>
      <w:br/>
      <w:t>Kanyakumari Dist – 629 901. Tamilnadu, India</w:t>
    </w:r>
    <w:r>
      <w:br/>
      <w:t>Phone: 0652- 276405. Mobile No. :</w:t>
    </w:r>
    <w:r>
      <w:rPr>
        <w:rStyle w:val="skypepnhprintcontainer"/>
      </w:rPr>
      <w:t>+91 9443129405</w:t>
    </w:r>
    <w:r>
      <w:rPr>
        <w:rStyle w:val="skypepnhmark"/>
      </w:rPr>
      <w:t xml:space="preserve"> begin_of_the_skype_highlighting</w:t>
    </w:r>
    <w:r>
      <w:rPr>
        <w:rFonts w:asciiTheme="majorHAnsi" w:hAnsiTheme="majorHAnsi"/>
      </w:rPr>
      <w:ptab w:relativeTo="margin" w:alignment="right" w:leader="none"/>
    </w:r>
    <w:r w:rsidRPr="000B4D1D">
      <w:rPr>
        <w:rFonts w:asciiTheme="majorHAnsi" w:hAnsiTheme="majorHAnsi"/>
      </w:rPr>
      <w:t xml:space="preserve">Page | </w:t>
    </w:r>
    <w:r w:rsidR="000D236F" w:rsidRPr="000B4D1D">
      <w:rPr>
        <w:rFonts w:asciiTheme="majorHAnsi" w:hAnsiTheme="majorHAnsi"/>
      </w:rPr>
      <w:fldChar w:fldCharType="begin"/>
    </w:r>
    <w:r w:rsidRPr="000B4D1D">
      <w:rPr>
        <w:rFonts w:asciiTheme="majorHAnsi" w:hAnsiTheme="majorHAnsi"/>
      </w:rPr>
      <w:instrText xml:space="preserve"> PAGE   \* MERGEFORMAT </w:instrText>
    </w:r>
    <w:r w:rsidR="000D236F" w:rsidRPr="000B4D1D">
      <w:rPr>
        <w:rFonts w:asciiTheme="majorHAnsi" w:hAnsiTheme="majorHAnsi"/>
      </w:rPr>
      <w:fldChar w:fldCharType="separate"/>
    </w:r>
    <w:r w:rsidR="001E1C0B">
      <w:rPr>
        <w:rFonts w:asciiTheme="majorHAnsi" w:hAnsiTheme="majorHAnsi"/>
        <w:noProof/>
      </w:rPr>
      <w:t>1</w:t>
    </w:r>
    <w:r w:rsidR="000D236F" w:rsidRPr="000B4D1D">
      <w:rPr>
        <w:rFonts w:asciiTheme="majorHAnsi" w:hAnsiTheme="majorHAnsi"/>
      </w:rPr>
      <w:fldChar w:fldCharType="end"/>
    </w:r>
    <w:r>
      <w:br/>
      <w:t xml:space="preserve">Email: </w:t>
    </w:r>
    <w:hyperlink r:id="rId1" w:history="1">
      <w:r>
        <w:rPr>
          <w:rStyle w:val="Hyperlink"/>
        </w:rPr>
        <w:t xml:space="preserve">disability@kardsociety.org </w:t>
      </w:r>
      <w:r>
        <w:rPr>
          <w:color w:val="0000FF"/>
          <w:u w:val="single"/>
        </w:rPr>
        <w:br/>
      </w:r>
    </w:hyperlink>
    <w:r>
      <w:rPr>
        <w:rFonts w:asciiTheme="majorHAnsi" w:hAnsiTheme="majorHAnsi"/>
      </w:rPr>
      <w:t xml:space="preserve"> </w:t>
    </w:r>
  </w:p>
  <w:p w:rsidR="000B4D1D" w:rsidRDefault="000B4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7B" w:rsidRDefault="005F527B" w:rsidP="000B4D1D">
      <w:r>
        <w:separator/>
      </w:r>
    </w:p>
  </w:footnote>
  <w:footnote w:type="continuationSeparator" w:id="0">
    <w:p w:rsidR="005F527B" w:rsidRDefault="005F527B" w:rsidP="000B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1D" w:rsidRDefault="000D236F">
    <w:pPr>
      <w:pStyle w:val="Header"/>
      <w:jc w:val="center"/>
      <w:rPr>
        <w:color w:val="365F91" w:themeColor="accent1" w:themeShade="BF"/>
      </w:rPr>
    </w:pPr>
    <w:r w:rsidRPr="000D236F">
      <w:rPr>
        <w:noProof/>
        <w:color w:val="365F91" w:themeColor="accent1" w:themeShade="BF"/>
        <w:lang w:eastAsia="zh-TW"/>
      </w:rPr>
      <w:pict>
        <v:group id="_x0000_s2049" style="position:absolute;left:0;text-align:left;margin-left:1171.4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p w:rsidR="000B4D1D" w:rsidRDefault="000B4D1D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alias w:val="Title"/>
        <w:id w:val="78131009"/>
        <w:placeholder>
          <w:docPart w:val="B28DE91E430B4E6A9BA42DB548BADE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B4D1D">
          <w:rPr>
            <w:color w:val="365F91" w:themeColor="accent1" w:themeShade="BF"/>
          </w:rPr>
          <w:t>KARD</w:t>
        </w:r>
        <w:r w:rsidR="00BB5EA6">
          <w:rPr>
            <w:color w:val="365F91" w:themeColor="accent1" w:themeShade="BF"/>
          </w:rPr>
          <w:t xml:space="preserve"> Document</w:t>
        </w:r>
      </w:sdtContent>
    </w:sdt>
  </w:p>
  <w:p w:rsidR="000B4D1D" w:rsidRDefault="000B4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70E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F7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1265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81581"/>
    <w:multiLevelType w:val="singleLevel"/>
    <w:tmpl w:val="5F0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D6875A0"/>
    <w:multiLevelType w:val="singleLevel"/>
    <w:tmpl w:val="8ED87C4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6">
    <w:nsid w:val="3FB12DD2"/>
    <w:multiLevelType w:val="singleLevel"/>
    <w:tmpl w:val="25BCF6E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</w:rPr>
    </w:lvl>
  </w:abstractNum>
  <w:abstractNum w:abstractNumId="7">
    <w:nsid w:val="456E5C1B"/>
    <w:multiLevelType w:val="singleLevel"/>
    <w:tmpl w:val="9E6290B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8">
    <w:nsid w:val="4D1F714B"/>
    <w:multiLevelType w:val="singleLevel"/>
    <w:tmpl w:val="1194B94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9">
    <w:nsid w:val="58EF1C91"/>
    <w:multiLevelType w:val="singleLevel"/>
    <w:tmpl w:val="2A183712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0">
    <w:nsid w:val="5DCE68AF"/>
    <w:multiLevelType w:val="singleLevel"/>
    <w:tmpl w:val="A5BA455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1">
    <w:nsid w:val="60A61E86"/>
    <w:multiLevelType w:val="singleLevel"/>
    <w:tmpl w:val="5EBEF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3A4777"/>
    <w:multiLevelType w:val="hybridMultilevel"/>
    <w:tmpl w:val="F6F60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7023A"/>
    <w:multiLevelType w:val="singleLevel"/>
    <w:tmpl w:val="339EA56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4">
    <w:nsid w:val="68CF27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C62187"/>
    <w:multiLevelType w:val="singleLevel"/>
    <w:tmpl w:val="E4B6C66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6">
    <w:nsid w:val="719F3AD6"/>
    <w:multiLevelType w:val="singleLevel"/>
    <w:tmpl w:val="ECC0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4FD69ED"/>
    <w:multiLevelType w:val="singleLevel"/>
    <w:tmpl w:val="DDE086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6C379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4B32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9"/>
  </w:num>
  <w:num w:numId="5">
    <w:abstractNumId w:val="18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0"/>
  </w:num>
  <w:num w:numId="17">
    <w:abstractNumId w:val="17"/>
  </w:num>
  <w:num w:numId="18">
    <w:abstractNumId w:val="9"/>
  </w:num>
  <w:num w:numId="19">
    <w:abstractNumId w:val="5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4D1D"/>
    <w:rsid w:val="000716BF"/>
    <w:rsid w:val="000B4D1D"/>
    <w:rsid w:val="000D236F"/>
    <w:rsid w:val="000F3903"/>
    <w:rsid w:val="00107DB0"/>
    <w:rsid w:val="00131F78"/>
    <w:rsid w:val="00147B88"/>
    <w:rsid w:val="001E1C0B"/>
    <w:rsid w:val="002D4D09"/>
    <w:rsid w:val="00314D8D"/>
    <w:rsid w:val="00376014"/>
    <w:rsid w:val="003773C9"/>
    <w:rsid w:val="00470FB8"/>
    <w:rsid w:val="005A3330"/>
    <w:rsid w:val="005F527B"/>
    <w:rsid w:val="00613EF1"/>
    <w:rsid w:val="007D382F"/>
    <w:rsid w:val="007E27A9"/>
    <w:rsid w:val="008111AE"/>
    <w:rsid w:val="00826A41"/>
    <w:rsid w:val="00840FCF"/>
    <w:rsid w:val="00853E5C"/>
    <w:rsid w:val="008A0A57"/>
    <w:rsid w:val="008D35E2"/>
    <w:rsid w:val="00A26D9E"/>
    <w:rsid w:val="00A33C26"/>
    <w:rsid w:val="00A4023E"/>
    <w:rsid w:val="00A55331"/>
    <w:rsid w:val="00B254FC"/>
    <w:rsid w:val="00B61C0B"/>
    <w:rsid w:val="00BB0687"/>
    <w:rsid w:val="00BB5EA6"/>
    <w:rsid w:val="00BE40B6"/>
    <w:rsid w:val="00D12D44"/>
    <w:rsid w:val="00DA2775"/>
    <w:rsid w:val="00F019E4"/>
    <w:rsid w:val="00F12EDD"/>
    <w:rsid w:val="00FC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F3903"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0F3903"/>
    <w:pPr>
      <w:keepNext/>
      <w:jc w:val="center"/>
      <w:outlineLvl w:val="7"/>
    </w:pPr>
    <w:rPr>
      <w:rFonts w:ascii="Bamini" w:hAnsi="Bamini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4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1D"/>
  </w:style>
  <w:style w:type="paragraph" w:styleId="Footer">
    <w:name w:val="footer"/>
    <w:basedOn w:val="Normal"/>
    <w:link w:val="FooterChar"/>
    <w:unhideWhenUsed/>
    <w:rsid w:val="000B4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1D"/>
  </w:style>
  <w:style w:type="paragraph" w:styleId="BalloonText">
    <w:name w:val="Balloon Text"/>
    <w:basedOn w:val="Normal"/>
    <w:link w:val="BalloonTextChar"/>
    <w:uiPriority w:val="99"/>
    <w:semiHidden/>
    <w:unhideWhenUsed/>
    <w:rsid w:val="000B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B4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skypepnhmark">
    <w:name w:val="skype_pnh_mark"/>
    <w:basedOn w:val="DefaultParagraphFont"/>
    <w:rsid w:val="000B4D1D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B4D1D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0B4D1D"/>
  </w:style>
  <w:style w:type="character" w:customStyle="1" w:styleId="skypepnhcontainer">
    <w:name w:val="skype_pnh_container"/>
    <w:basedOn w:val="DefaultParagraphFont"/>
    <w:rsid w:val="000B4D1D"/>
  </w:style>
  <w:style w:type="character" w:customStyle="1" w:styleId="skypepnhleftspan">
    <w:name w:val="skype_pnh_left_span"/>
    <w:basedOn w:val="DefaultParagraphFont"/>
    <w:rsid w:val="000B4D1D"/>
  </w:style>
  <w:style w:type="character" w:customStyle="1" w:styleId="skypepnhdropartspan">
    <w:name w:val="skype_pnh_dropart_span"/>
    <w:basedOn w:val="DefaultParagraphFont"/>
    <w:rsid w:val="000B4D1D"/>
  </w:style>
  <w:style w:type="character" w:customStyle="1" w:styleId="skypepnhdropartflagspan">
    <w:name w:val="skype_pnh_dropart_flag_span"/>
    <w:basedOn w:val="DefaultParagraphFont"/>
    <w:rsid w:val="000B4D1D"/>
  </w:style>
  <w:style w:type="character" w:customStyle="1" w:styleId="skypepnhtextspan">
    <w:name w:val="skype_pnh_text_span"/>
    <w:basedOn w:val="DefaultParagraphFont"/>
    <w:rsid w:val="000B4D1D"/>
  </w:style>
  <w:style w:type="character" w:customStyle="1" w:styleId="skypepnhrightspan">
    <w:name w:val="skype_pnh_right_span"/>
    <w:basedOn w:val="DefaultParagraphFont"/>
    <w:rsid w:val="000B4D1D"/>
  </w:style>
  <w:style w:type="character" w:customStyle="1" w:styleId="Heading5Char">
    <w:name w:val="Heading 5 Char"/>
    <w:basedOn w:val="DefaultParagraphFont"/>
    <w:link w:val="Heading5"/>
    <w:rsid w:val="000F3903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0F3903"/>
    <w:rPr>
      <w:rFonts w:ascii="Bamini" w:eastAsia="Times New Roman" w:hAnsi="Bamini" w:cs="Times New Roman"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0F39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9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4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4D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lockText">
    <w:name w:val="Block Text"/>
    <w:basedOn w:val="Normal"/>
    <w:rsid w:val="007E27A9"/>
    <w:pPr>
      <w:tabs>
        <w:tab w:val="decimal" w:pos="8640"/>
      </w:tabs>
      <w:ind w:left="-900" w:right="908" w:firstLine="180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76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601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MediumShading2-Accent2">
    <w:name w:val="Medium Shading 2 Accent 2"/>
    <w:basedOn w:val="TableNormal"/>
    <w:uiPriority w:val="64"/>
    <w:rsid w:val="00071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71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Charity%20website%20KARD\Dreamweaver\New%20design\disability@kardsocie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8DE91E430B4E6A9BA42DB548BA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0604-E8C1-4FF1-AA00-DE198A1C7FA7}"/>
      </w:docPartPr>
      <w:docPartBody>
        <w:p w:rsidR="00FD7ECA" w:rsidRDefault="00712800" w:rsidP="00712800">
          <w:pPr>
            <w:pStyle w:val="B28DE91E430B4E6A9BA42DB548BADE2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2800"/>
    <w:rsid w:val="00366F58"/>
    <w:rsid w:val="00712800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8DE91E430B4E6A9BA42DB548BADE24">
    <w:name w:val="B28DE91E430B4E6A9BA42DB548BADE24"/>
    <w:rsid w:val="00712800"/>
  </w:style>
  <w:style w:type="paragraph" w:customStyle="1" w:styleId="6836A1B2EC164FD4BAB193AC49F878DB">
    <w:name w:val="6836A1B2EC164FD4BAB193AC49F878DB"/>
    <w:rsid w:val="00712800"/>
  </w:style>
  <w:style w:type="paragraph" w:customStyle="1" w:styleId="52237EAC6F694D6787A1BF0B4F782C2F">
    <w:name w:val="52237EAC6F694D6787A1BF0B4F782C2F"/>
    <w:rsid w:val="00712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KARD Document</vt:lpstr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 Document</dc:title>
  <dc:creator>ogalvi</dc:creator>
  <cp:lastModifiedBy>ogalvi</cp:lastModifiedBy>
  <cp:revision>2</cp:revision>
  <dcterms:created xsi:type="dcterms:W3CDTF">2010-09-03T12:13:00Z</dcterms:created>
  <dcterms:modified xsi:type="dcterms:W3CDTF">2010-09-03T12:13:00Z</dcterms:modified>
</cp:coreProperties>
</file>